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43021" w14:textId="77777777" w:rsidR="008B7614" w:rsidRDefault="00B6119A" w:rsidP="00B6119A">
      <w:pPr>
        <w:pStyle w:val="Tekstpodstawowy21"/>
        <w:spacing w:line="276" w:lineRule="auto"/>
        <w:rPr>
          <w:rFonts w:asciiTheme="minorHAnsi" w:hAnsiTheme="minorHAnsi" w:cstheme="minorHAnsi"/>
          <w:bCs/>
          <w:i w:val="0"/>
          <w:iCs/>
          <w:sz w:val="22"/>
          <w:szCs w:val="22"/>
        </w:rPr>
      </w:pPr>
      <w:r w:rsidRPr="00B6119A">
        <w:rPr>
          <w:rFonts w:asciiTheme="minorHAnsi" w:hAnsiTheme="minorHAnsi" w:cstheme="minorHAnsi"/>
          <w:bCs/>
          <w:i w:val="0"/>
          <w:iCs/>
          <w:sz w:val="22"/>
          <w:szCs w:val="22"/>
        </w:rPr>
        <w:t>Załącznik nr 4 do zapytania ofertowego nr 1/2026 – Wykaz wykonanych</w:t>
      </w:r>
      <w:r w:rsidR="008B7614">
        <w:rPr>
          <w:rFonts w:asciiTheme="minorHAnsi" w:hAnsiTheme="minorHAnsi" w:cstheme="minorHAnsi"/>
          <w:bCs/>
          <w:i w:val="0"/>
          <w:iCs/>
          <w:sz w:val="22"/>
          <w:szCs w:val="22"/>
        </w:rPr>
        <w:t xml:space="preserve"> zamówień</w:t>
      </w:r>
    </w:p>
    <w:p w14:paraId="23F8AAA1" w14:textId="77777777" w:rsidR="008B7614" w:rsidRDefault="008B7614" w:rsidP="008B7614">
      <w:pPr>
        <w:pStyle w:val="Tekstpodstawowy21"/>
        <w:spacing w:line="276" w:lineRule="auto"/>
        <w:rPr>
          <w:rFonts w:ascii="Calibri" w:eastAsia="Calibri" w:hAnsi="Calibri" w:cs="Calibri"/>
          <w:b w:val="0"/>
          <w:i w:val="0"/>
          <w:sz w:val="22"/>
          <w:szCs w:val="22"/>
          <w:lang w:eastAsia="en-US"/>
        </w:rPr>
      </w:pPr>
    </w:p>
    <w:p w14:paraId="73FBE5F7" w14:textId="75EBF381" w:rsidR="008B7614" w:rsidRDefault="001277B5" w:rsidP="008B7614">
      <w:pPr>
        <w:pStyle w:val="Tekstpodstawowy21"/>
        <w:spacing w:line="276" w:lineRule="auto"/>
        <w:rPr>
          <w:rFonts w:ascii="Calibri" w:eastAsia="Calibri" w:hAnsi="Calibri" w:cs="Calibri"/>
          <w:b w:val="0"/>
          <w:i w:val="0"/>
          <w:sz w:val="22"/>
          <w:szCs w:val="22"/>
          <w:lang w:eastAsia="en-US"/>
        </w:rPr>
      </w:pPr>
      <w:r>
        <w:rPr>
          <w:rFonts w:ascii="Calibri" w:eastAsia="Calibri" w:hAnsi="Calibri" w:cs="Calibri"/>
          <w:b w:val="0"/>
          <w:i w:val="0"/>
          <w:sz w:val="22"/>
          <w:szCs w:val="22"/>
          <w:lang w:eastAsia="en-US"/>
        </w:rPr>
        <w:t>Oferent</w:t>
      </w:r>
      <w:r w:rsidR="008B7614" w:rsidRPr="008B7614">
        <w:rPr>
          <w:rFonts w:ascii="Calibri" w:eastAsia="Calibri" w:hAnsi="Calibri" w:cs="Calibri"/>
          <w:b w:val="0"/>
          <w:i w:val="0"/>
          <w:sz w:val="22"/>
          <w:szCs w:val="22"/>
          <w:lang w:eastAsia="en-US"/>
        </w:rPr>
        <w:t xml:space="preserve"> winien wykazać, iż w okresie ostatnich 5 lat przed dniem wszczęcia niniejszego postępowania, a jeśli okres działalności jest krótszy, to w tym okresie wykonał:</w:t>
      </w:r>
    </w:p>
    <w:p w14:paraId="7D65E6FB" w14:textId="4E41C09C" w:rsidR="008B7614" w:rsidRPr="008B7614" w:rsidRDefault="008B7614" w:rsidP="008B7614">
      <w:pPr>
        <w:numPr>
          <w:ilvl w:val="0"/>
          <w:numId w:val="3"/>
        </w:numPr>
        <w:suppressAutoHyphens/>
        <w:autoSpaceDE w:val="0"/>
        <w:autoSpaceDN w:val="0"/>
        <w:spacing w:line="276" w:lineRule="auto"/>
        <w:jc w:val="both"/>
        <w:textAlignment w:val="baseline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8B7614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co najmniej </w:t>
      </w:r>
      <w:r w:rsidR="0018553B">
        <w:rPr>
          <w:rFonts w:ascii="Calibri" w:eastAsia="Calibri" w:hAnsi="Calibri" w:cs="Calibri"/>
          <w:color w:val="000000"/>
          <w:sz w:val="22"/>
          <w:szCs w:val="22"/>
          <w:lang w:eastAsia="en-US"/>
        </w:rPr>
        <w:t>dwie</w:t>
      </w:r>
      <w:r w:rsidRPr="008B7614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usługi obejmujące konserwację organów będących obiektem zabytkowym wpisanym do rejestru zabytków, każda o wartości nie mniejszej niż </w:t>
      </w:r>
      <w:r w:rsidR="0021792F">
        <w:rPr>
          <w:rFonts w:ascii="Calibri" w:eastAsia="Calibri" w:hAnsi="Calibri" w:cs="Calibri"/>
          <w:color w:val="000000"/>
          <w:sz w:val="22"/>
          <w:szCs w:val="22"/>
          <w:lang w:eastAsia="en-US"/>
        </w:rPr>
        <w:t>5</w:t>
      </w:r>
      <w:r w:rsidRPr="008B7614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00 000,00 zł brutto w tym: </w:t>
      </w:r>
    </w:p>
    <w:p w14:paraId="7F1F52E6" w14:textId="77777777" w:rsidR="00B6119A" w:rsidRDefault="00B6119A" w:rsidP="008B7614">
      <w:pPr>
        <w:pStyle w:val="Tekstpodstawowy21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b w:val="0"/>
          <w:i w:val="0"/>
          <w:iCs/>
          <w:sz w:val="22"/>
          <w:szCs w:val="22"/>
        </w:rPr>
      </w:pPr>
      <w:r w:rsidRPr="008B7614">
        <w:rPr>
          <w:rFonts w:asciiTheme="minorHAnsi" w:hAnsiTheme="minorHAnsi" w:cstheme="minorHAnsi"/>
          <w:b w:val="0"/>
          <w:i w:val="0"/>
          <w:iCs/>
          <w:sz w:val="22"/>
          <w:szCs w:val="22"/>
        </w:rPr>
        <w:t>co najmniej jedna konserwacja organów min. 50 głosowych</w:t>
      </w:r>
    </w:p>
    <w:p w14:paraId="1E2D86DE" w14:textId="47B9E50B" w:rsidR="00B6119A" w:rsidRDefault="0021792F" w:rsidP="0021792F">
      <w:pPr>
        <w:pStyle w:val="Tekstpodstawowy21"/>
        <w:spacing w:line="276" w:lineRule="auto"/>
        <w:ind w:left="360"/>
        <w:rPr>
          <w:rFonts w:asciiTheme="minorHAnsi" w:hAnsiTheme="minorHAnsi" w:cstheme="minorHAnsi"/>
          <w:b w:val="0"/>
          <w:i w:val="0"/>
          <w:iCs/>
          <w:sz w:val="22"/>
          <w:szCs w:val="22"/>
        </w:rPr>
      </w:pPr>
      <w:r w:rsidRPr="0021792F">
        <w:rPr>
          <w:rFonts w:asciiTheme="minorHAnsi" w:hAnsiTheme="minorHAnsi" w:cstheme="minorHAnsi"/>
          <w:b w:val="0"/>
          <w:i w:val="0"/>
          <w:iCs/>
          <w:sz w:val="22"/>
          <w:szCs w:val="22"/>
        </w:rPr>
        <w:t>b)</w:t>
      </w:r>
      <w:r w:rsidRPr="0021792F">
        <w:rPr>
          <w:rFonts w:asciiTheme="minorHAnsi" w:hAnsiTheme="minorHAnsi" w:cstheme="minorHAnsi"/>
          <w:b w:val="0"/>
          <w:i w:val="0"/>
          <w:iCs/>
          <w:sz w:val="22"/>
          <w:szCs w:val="22"/>
        </w:rPr>
        <w:tab/>
        <w:t>co najmniej jedną usługę obejmującą konserwację organów, polegającą na wykonaniu kontuaru elektrycznego, opartego na cyfrowym systemie sterowania.</w:t>
      </w:r>
    </w:p>
    <w:p w14:paraId="035BD05F" w14:textId="77777777" w:rsidR="0021792F" w:rsidRPr="0021792F" w:rsidRDefault="0021792F" w:rsidP="0021792F">
      <w:pPr>
        <w:pStyle w:val="Tekstpodstawowy21"/>
        <w:spacing w:line="276" w:lineRule="auto"/>
        <w:ind w:left="360"/>
        <w:rPr>
          <w:rFonts w:asciiTheme="minorHAnsi" w:hAnsiTheme="minorHAnsi" w:cstheme="minorHAnsi"/>
          <w:b w:val="0"/>
          <w:i w:val="0"/>
          <w:iCs/>
          <w:sz w:val="22"/>
          <w:szCs w:val="22"/>
        </w:rPr>
      </w:pPr>
    </w:p>
    <w:p w14:paraId="2B3C1ACD" w14:textId="41FC250C" w:rsidR="00BC645F" w:rsidRPr="00B6119A" w:rsidRDefault="00BC645F" w:rsidP="00BC645F">
      <w:pPr>
        <w:ind w:left="426"/>
        <w:rPr>
          <w:rFonts w:asciiTheme="minorHAnsi" w:hAnsiTheme="minorHAnsi" w:cstheme="minorHAnsi"/>
          <w:sz w:val="22"/>
          <w:szCs w:val="22"/>
        </w:rPr>
      </w:pPr>
      <w:r w:rsidRPr="00B6119A">
        <w:rPr>
          <w:rFonts w:asciiTheme="minorHAnsi" w:hAnsiTheme="minorHAnsi" w:cstheme="minorHAnsi"/>
          <w:sz w:val="22"/>
          <w:szCs w:val="22"/>
        </w:rPr>
        <w:t xml:space="preserve">Nazwa i adres </w:t>
      </w:r>
      <w:r w:rsidR="001277B5">
        <w:rPr>
          <w:rFonts w:asciiTheme="minorHAnsi" w:hAnsiTheme="minorHAnsi" w:cstheme="minorHAnsi"/>
          <w:sz w:val="22"/>
          <w:szCs w:val="22"/>
        </w:rPr>
        <w:t>Oferenta</w:t>
      </w:r>
      <w:r w:rsidRPr="00B6119A">
        <w:rPr>
          <w:rFonts w:asciiTheme="minorHAnsi" w:hAnsiTheme="minorHAnsi" w:cstheme="minorHAnsi"/>
          <w:sz w:val="22"/>
          <w:szCs w:val="22"/>
        </w:rPr>
        <w:t>:........................................................................................</w:t>
      </w:r>
    </w:p>
    <w:p w14:paraId="3BDCF361" w14:textId="77777777" w:rsidR="00BC645F" w:rsidRPr="00B6119A" w:rsidRDefault="00BC645F" w:rsidP="00BC645F">
      <w:pPr>
        <w:pStyle w:val="Styl1"/>
        <w:widowControl/>
        <w:spacing w:before="0"/>
        <w:rPr>
          <w:rFonts w:asciiTheme="minorHAnsi" w:hAnsiTheme="minorHAnsi" w:cstheme="minorHAnsi"/>
          <w:sz w:val="22"/>
          <w:szCs w:val="22"/>
        </w:rPr>
      </w:pPr>
    </w:p>
    <w:tbl>
      <w:tblPr>
        <w:tblW w:w="14950" w:type="dxa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957"/>
        <w:gridCol w:w="3589"/>
        <w:gridCol w:w="1734"/>
        <w:gridCol w:w="5103"/>
      </w:tblGrid>
      <w:tr w:rsidR="00823FAC" w:rsidRPr="00B6119A" w14:paraId="4ABFAB09" w14:textId="77777777" w:rsidTr="00823FAC">
        <w:trPr>
          <w:cantSplit/>
          <w:trHeight w:val="10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26719FF7" w14:textId="77777777" w:rsidR="00823FAC" w:rsidRPr="00B6119A" w:rsidRDefault="00823FAC" w:rsidP="00F26DD6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119A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70128465" w14:textId="77777777" w:rsidR="00823FAC" w:rsidRPr="00B6119A" w:rsidRDefault="00823FAC" w:rsidP="00F26DD6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119A">
              <w:rPr>
                <w:rFonts w:asciiTheme="minorHAnsi" w:hAnsiTheme="minorHAnsi" w:cstheme="minorHAnsi"/>
                <w:b/>
                <w:sz w:val="22"/>
                <w:szCs w:val="22"/>
              </w:rPr>
              <w:t>Przedmiot zamówienia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4482E2C4" w14:textId="77777777" w:rsidR="00823FAC" w:rsidRPr="00B6119A" w:rsidRDefault="00823FAC" w:rsidP="00823FAC">
            <w:pPr>
              <w:pStyle w:val="Nagwek3"/>
              <w:numPr>
                <w:ilvl w:val="2"/>
                <w:numId w:val="0"/>
              </w:numPr>
              <w:tabs>
                <w:tab w:val="left" w:pos="0"/>
              </w:tabs>
              <w:suppressAutoHyphens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119A">
              <w:rPr>
                <w:rFonts w:asciiTheme="minorHAnsi" w:hAnsiTheme="minorHAnsi" w:cstheme="minorHAnsi"/>
                <w:sz w:val="22"/>
                <w:szCs w:val="22"/>
              </w:rPr>
              <w:t>Termin</w:t>
            </w:r>
          </w:p>
          <w:p w14:paraId="6C4261F3" w14:textId="77777777" w:rsidR="00823FAC" w:rsidRPr="00B6119A" w:rsidRDefault="00823FAC" w:rsidP="00823FAC">
            <w:pPr>
              <w:pStyle w:val="Nagwek3"/>
              <w:numPr>
                <w:ilvl w:val="2"/>
                <w:numId w:val="0"/>
              </w:numPr>
              <w:tabs>
                <w:tab w:val="left" w:pos="0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119A">
              <w:rPr>
                <w:rFonts w:asciiTheme="minorHAnsi" w:hAnsiTheme="minorHAnsi" w:cstheme="minorHAnsi"/>
                <w:sz w:val="22"/>
                <w:szCs w:val="22"/>
              </w:rPr>
              <w:t>wykonania zamówienia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14:paraId="02A23602" w14:textId="77777777" w:rsidR="00823FAC" w:rsidRPr="00B6119A" w:rsidRDefault="00823FAC" w:rsidP="00823FAC">
            <w:pPr>
              <w:pStyle w:val="Nagwek3"/>
              <w:numPr>
                <w:ilvl w:val="2"/>
                <w:numId w:val="0"/>
              </w:numPr>
              <w:tabs>
                <w:tab w:val="left" w:pos="0"/>
              </w:tabs>
              <w:suppressAutoHyphens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3E4916" w14:textId="77777777" w:rsidR="00823FAC" w:rsidRPr="00B6119A" w:rsidRDefault="00823FAC" w:rsidP="00823FAC">
            <w:pPr>
              <w:pStyle w:val="Nagwek3"/>
              <w:numPr>
                <w:ilvl w:val="2"/>
                <w:numId w:val="0"/>
              </w:numPr>
              <w:tabs>
                <w:tab w:val="left" w:pos="0"/>
              </w:tabs>
              <w:suppressAutoHyphens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119A">
              <w:rPr>
                <w:rFonts w:asciiTheme="minorHAnsi" w:hAnsiTheme="minorHAnsi" w:cstheme="minorHAnsi"/>
                <w:sz w:val="22"/>
                <w:szCs w:val="22"/>
              </w:rPr>
              <w:t>Wartość usługi</w:t>
            </w:r>
          </w:p>
          <w:p w14:paraId="547E46FA" w14:textId="6E44A95F" w:rsidR="00823FAC" w:rsidRPr="00B6119A" w:rsidRDefault="00823FAC" w:rsidP="00823FAC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B6119A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brutto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49B4A4EF" w14:textId="79873EB9" w:rsidR="00823FAC" w:rsidRPr="00B6119A" w:rsidRDefault="00823FAC" w:rsidP="00F26DD6">
            <w:pPr>
              <w:pStyle w:val="Nagwek3"/>
              <w:numPr>
                <w:ilvl w:val="2"/>
                <w:numId w:val="0"/>
              </w:numPr>
              <w:tabs>
                <w:tab w:val="left" w:pos="0"/>
              </w:tabs>
              <w:suppressAutoHyphens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119A">
              <w:rPr>
                <w:rFonts w:asciiTheme="minorHAnsi" w:hAnsiTheme="minorHAnsi" w:cstheme="minorHAnsi"/>
                <w:sz w:val="22"/>
                <w:szCs w:val="22"/>
              </w:rPr>
              <w:t xml:space="preserve">Podmiot na rzecz którego </w:t>
            </w:r>
          </w:p>
          <w:p w14:paraId="32282FD4" w14:textId="5BA87705" w:rsidR="00823FAC" w:rsidRPr="00B6119A" w:rsidRDefault="00823FAC" w:rsidP="00F26DD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119A">
              <w:rPr>
                <w:rFonts w:asciiTheme="minorHAnsi" w:hAnsiTheme="minorHAnsi" w:cstheme="minorHAnsi"/>
                <w:b/>
                <w:sz w:val="22"/>
                <w:szCs w:val="22"/>
              </w:rPr>
              <w:t>wykonano zamówienie</w:t>
            </w:r>
          </w:p>
        </w:tc>
      </w:tr>
      <w:tr w:rsidR="00823FAC" w:rsidRPr="00B6119A" w14:paraId="2ED5AF52" w14:textId="77777777" w:rsidTr="00823FAC">
        <w:trPr>
          <w:trHeight w:val="6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115C00" w14:textId="77777777" w:rsidR="00823FAC" w:rsidRPr="00B6119A" w:rsidRDefault="00823FAC" w:rsidP="00F26DD6">
            <w:pPr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3F4A6D" w14:textId="77777777" w:rsidR="00823FAC" w:rsidRPr="00B6119A" w:rsidRDefault="00823FAC" w:rsidP="00F26D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1710EA" w14:textId="77777777" w:rsidR="00823FAC" w:rsidRPr="00B6119A" w:rsidRDefault="00823FAC" w:rsidP="00F26D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89C109" w14:textId="77777777" w:rsidR="00823FAC" w:rsidRPr="00B6119A" w:rsidRDefault="00823FAC" w:rsidP="00F26DD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E3A246" w14:textId="77777777" w:rsidR="00823FAC" w:rsidRPr="00B6119A" w:rsidRDefault="00823FAC" w:rsidP="00F26DD6">
            <w:pPr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F52BC" w14:textId="0B75C3C2" w:rsidR="00823FAC" w:rsidRPr="00B6119A" w:rsidRDefault="00823FAC" w:rsidP="00F26DD6">
            <w:pPr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3FAC" w:rsidRPr="00B6119A" w14:paraId="647EA520" w14:textId="77777777" w:rsidTr="00F02F5E">
        <w:trPr>
          <w:trHeight w:val="6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B92CFC" w14:textId="77777777" w:rsidR="00823FAC" w:rsidRPr="00B6119A" w:rsidRDefault="00823FAC" w:rsidP="00F26DD6">
            <w:pPr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FFA85F" w14:textId="77777777" w:rsidR="00823FAC" w:rsidRPr="00B6119A" w:rsidRDefault="00823FAC" w:rsidP="00F26DD6">
            <w:pPr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EB22D8" w14:textId="77777777" w:rsidR="00823FAC" w:rsidRPr="00B6119A" w:rsidRDefault="00823FAC" w:rsidP="00F26DD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FE4AB0" w14:textId="77777777" w:rsidR="00823FAC" w:rsidRPr="00B6119A" w:rsidRDefault="00823FAC" w:rsidP="00F26DD6">
            <w:pPr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4AC9B" w14:textId="1AD52522" w:rsidR="00823FAC" w:rsidRPr="00B6119A" w:rsidRDefault="00823FAC" w:rsidP="00F26DD6">
            <w:pPr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2F5E" w:rsidRPr="00B6119A" w14:paraId="494259BF" w14:textId="77777777" w:rsidTr="00823FAC">
        <w:trPr>
          <w:trHeight w:val="6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E6A1B" w14:textId="77777777" w:rsidR="00F02F5E" w:rsidRPr="00B6119A" w:rsidRDefault="00F02F5E" w:rsidP="00F26DD6">
            <w:pPr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59675A" w14:textId="77777777" w:rsidR="00F02F5E" w:rsidRPr="00B6119A" w:rsidRDefault="00F02F5E" w:rsidP="00F26DD6">
            <w:pPr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2DE9D7F" w14:textId="77777777" w:rsidR="00F02F5E" w:rsidRPr="00B6119A" w:rsidRDefault="00F02F5E" w:rsidP="00F26DD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14CD4A5" w14:textId="77777777" w:rsidR="00F02F5E" w:rsidRPr="00B6119A" w:rsidRDefault="00F02F5E" w:rsidP="00F26DD6">
            <w:pPr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86B109" w14:textId="77777777" w:rsidR="00F02F5E" w:rsidRPr="00B6119A" w:rsidRDefault="00F02F5E" w:rsidP="00F26DD6">
            <w:pPr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302A33E" w14:textId="77777777" w:rsidR="00BC645F" w:rsidRPr="00B6119A" w:rsidRDefault="00BC645F" w:rsidP="00BC645F">
      <w:pPr>
        <w:ind w:left="284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B6119A">
        <w:rPr>
          <w:rFonts w:asciiTheme="minorHAnsi" w:hAnsiTheme="minorHAnsi" w:cstheme="minorHAnsi"/>
          <w:sz w:val="22"/>
          <w:szCs w:val="22"/>
          <w:u w:val="single"/>
        </w:rPr>
        <w:t>Uwaga:</w:t>
      </w:r>
    </w:p>
    <w:p w14:paraId="573D6B79" w14:textId="5CED0169" w:rsidR="00BC645F" w:rsidRPr="00B6119A" w:rsidRDefault="00BC645F" w:rsidP="00BC645F">
      <w:pPr>
        <w:numPr>
          <w:ilvl w:val="1"/>
          <w:numId w:val="1"/>
        </w:numPr>
        <w:suppressAutoHyphens/>
        <w:ind w:left="709" w:hanging="360"/>
        <w:jc w:val="both"/>
        <w:rPr>
          <w:rFonts w:asciiTheme="minorHAnsi" w:hAnsiTheme="minorHAnsi" w:cstheme="minorHAnsi"/>
          <w:sz w:val="22"/>
          <w:szCs w:val="22"/>
        </w:rPr>
      </w:pPr>
      <w:r w:rsidRPr="00B6119A">
        <w:rPr>
          <w:rFonts w:asciiTheme="minorHAnsi" w:hAnsiTheme="minorHAnsi" w:cstheme="minorHAnsi"/>
          <w:sz w:val="22"/>
          <w:szCs w:val="22"/>
        </w:rPr>
        <w:t xml:space="preserve">do wykazu należy dołączyć </w:t>
      </w:r>
      <w:r w:rsidRPr="00B6119A">
        <w:rPr>
          <w:rFonts w:asciiTheme="minorHAnsi" w:hAnsiTheme="minorHAnsi" w:cstheme="minorHAnsi"/>
          <w:color w:val="000000"/>
          <w:sz w:val="22"/>
          <w:szCs w:val="22"/>
        </w:rPr>
        <w:t xml:space="preserve">referencje bądź inne dokumenty wystawione przez podmiot, na rzecz którego zamówienia były wykonywane, określające, czy zostały one wykonane i prawidłowo ukończone (inne dokumenty, jeżeli z uzasadnionej przyczyny o obiektywnym charakterze </w:t>
      </w:r>
      <w:r w:rsidR="001277B5">
        <w:rPr>
          <w:rFonts w:asciiTheme="minorHAnsi" w:hAnsiTheme="minorHAnsi" w:cstheme="minorHAnsi"/>
          <w:color w:val="000000"/>
          <w:sz w:val="22"/>
          <w:szCs w:val="22"/>
        </w:rPr>
        <w:t>Oferent</w:t>
      </w:r>
      <w:r w:rsidRPr="00B6119A">
        <w:rPr>
          <w:rFonts w:asciiTheme="minorHAnsi" w:hAnsiTheme="minorHAnsi" w:cstheme="minorHAnsi"/>
          <w:color w:val="000000"/>
          <w:sz w:val="22"/>
          <w:szCs w:val="22"/>
        </w:rPr>
        <w:t xml:space="preserve"> nie jest w stanie uzyskać tych dokumentów)</w:t>
      </w:r>
      <w:r w:rsidRPr="00B6119A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A50D4A6" w14:textId="77777777" w:rsidR="00BC645F" w:rsidRPr="00B6119A" w:rsidRDefault="00BC645F" w:rsidP="00BC645F">
      <w:pPr>
        <w:ind w:left="1080"/>
        <w:rPr>
          <w:rFonts w:asciiTheme="minorHAnsi" w:hAnsiTheme="minorHAnsi" w:cstheme="minorHAnsi"/>
          <w:sz w:val="22"/>
          <w:szCs w:val="22"/>
        </w:rPr>
      </w:pPr>
    </w:p>
    <w:p w14:paraId="6C6330F5" w14:textId="77777777" w:rsidR="00BC645F" w:rsidRPr="00B6119A" w:rsidRDefault="00BC645F" w:rsidP="00BC645F">
      <w:pPr>
        <w:tabs>
          <w:tab w:val="left" w:pos="9923"/>
        </w:tabs>
        <w:ind w:left="10065" w:hanging="992"/>
        <w:jc w:val="both"/>
        <w:rPr>
          <w:rFonts w:asciiTheme="minorHAnsi" w:hAnsiTheme="minorHAnsi" w:cstheme="minorHAnsi"/>
          <w:sz w:val="22"/>
          <w:szCs w:val="22"/>
        </w:rPr>
      </w:pPr>
      <w:r w:rsidRPr="00B6119A">
        <w:rPr>
          <w:rFonts w:asciiTheme="minorHAnsi" w:hAnsiTheme="minorHAnsi" w:cstheme="minorHAnsi"/>
          <w:sz w:val="22"/>
          <w:szCs w:val="22"/>
        </w:rPr>
        <w:t xml:space="preserve">   </w:t>
      </w:r>
    </w:p>
    <w:p w14:paraId="36B9B792" w14:textId="51420920" w:rsidR="00B6119A" w:rsidRPr="00F80694" w:rsidRDefault="00B6119A" w:rsidP="00B6119A">
      <w:pPr>
        <w:widowControl w:val="0"/>
        <w:jc w:val="right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F80694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dn. .....................................................................................</w:t>
      </w:r>
      <w:r w:rsidRPr="00B6119A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            </w:t>
      </w:r>
    </w:p>
    <w:p w14:paraId="7B581A55" w14:textId="3A109C53" w:rsidR="009E669E" w:rsidRPr="00B6119A" w:rsidRDefault="00B6119A" w:rsidP="00B6119A">
      <w:pPr>
        <w:widowControl w:val="0"/>
        <w:spacing w:line="242" w:lineRule="auto"/>
        <w:ind w:right="-111"/>
        <w:jc w:val="right"/>
        <w:rPr>
          <w:rFonts w:asciiTheme="minorHAnsi" w:hAnsiTheme="minorHAnsi" w:cstheme="minorHAnsi"/>
          <w:sz w:val="18"/>
          <w:szCs w:val="18"/>
        </w:rPr>
      </w:pPr>
      <w:r w:rsidRPr="00F80694">
        <w:rPr>
          <w:rFonts w:asciiTheme="minorHAnsi" w:eastAsia="Calibri" w:hAnsiTheme="minorHAnsi" w:cstheme="minorHAnsi"/>
          <w:color w:val="000000"/>
          <w:sz w:val="18"/>
          <w:szCs w:val="18"/>
          <w:lang w:eastAsia="en-US"/>
        </w:rPr>
        <w:t xml:space="preserve">(podpis osoby uprawnionej do reprezentowania </w:t>
      </w:r>
      <w:r w:rsidR="001277B5">
        <w:rPr>
          <w:rFonts w:asciiTheme="minorHAnsi" w:eastAsia="Calibri" w:hAnsiTheme="minorHAnsi" w:cstheme="minorHAnsi"/>
          <w:color w:val="000000"/>
          <w:sz w:val="18"/>
          <w:szCs w:val="18"/>
          <w:lang w:eastAsia="en-US"/>
        </w:rPr>
        <w:t>Oferenta</w:t>
      </w:r>
      <w:r w:rsidRPr="00F80694">
        <w:rPr>
          <w:rFonts w:asciiTheme="minorHAnsi" w:eastAsia="Calibri" w:hAnsiTheme="minorHAnsi" w:cstheme="minorHAnsi"/>
          <w:color w:val="000000"/>
          <w:sz w:val="18"/>
          <w:szCs w:val="18"/>
          <w:lang w:eastAsia="en-US"/>
        </w:rPr>
        <w:t>)</w:t>
      </w:r>
    </w:p>
    <w:sectPr w:rsidR="009E669E" w:rsidRPr="00B6119A" w:rsidSect="00B6119A">
      <w:headerReference w:type="default" r:id="rId7"/>
      <w:pgSz w:w="16838" w:h="11906" w:orient="landscape"/>
      <w:pgMar w:top="1418" w:right="295" w:bottom="1418" w:left="289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0BA72" w14:textId="77777777" w:rsidR="00C60448" w:rsidRDefault="00C60448" w:rsidP="008C2828">
      <w:r>
        <w:separator/>
      </w:r>
    </w:p>
  </w:endnote>
  <w:endnote w:type="continuationSeparator" w:id="0">
    <w:p w14:paraId="606EEEC2" w14:textId="77777777" w:rsidR="00C60448" w:rsidRDefault="00C60448" w:rsidP="008C2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751F6" w14:textId="77777777" w:rsidR="00C60448" w:rsidRDefault="00C60448" w:rsidP="008C2828">
      <w:r>
        <w:separator/>
      </w:r>
    </w:p>
  </w:footnote>
  <w:footnote w:type="continuationSeparator" w:id="0">
    <w:p w14:paraId="1DFCC134" w14:textId="77777777" w:rsidR="00C60448" w:rsidRDefault="00C60448" w:rsidP="008C2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6E1DF" w14:textId="2FE5ABB0" w:rsidR="008C2828" w:rsidRDefault="008C2828" w:rsidP="008C2828">
    <w:pPr>
      <w:pStyle w:val="Nagwek"/>
      <w:jc w:val="center"/>
    </w:pPr>
    <w:r>
      <w:rPr>
        <w:noProof/>
      </w:rPr>
      <w:drawing>
        <wp:inline distT="0" distB="0" distL="0" distR="0" wp14:anchorId="18F8490B" wp14:editId="0816F721">
          <wp:extent cx="5760720" cy="803275"/>
          <wp:effectExtent l="0" t="0" r="0" b="0"/>
          <wp:docPr id="1180230737" name="Obraz 1" descr="C:\Users\jmoc\AppData\Local\Temp\Temp1_4. KONKURS granty B+R 2023r..zip\Dokumentacja konkursowa\Logotypy_EFRR_w_wersji_czarno_bialej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0230737" name="Obraz 1180230737" descr="C:\Users\jmoc\AppData\Local\Temp\Temp1_4. KONKURS granty B+R 2023r..zip\Dokumentacja konkursowa\Logotypy_EFRR_w_wersji_czarno_bialej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DF914E" w14:textId="77777777" w:rsidR="00B6119A" w:rsidRDefault="00B6119A" w:rsidP="008C282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5"/>
    <w:multiLevelType w:val="multilevel"/>
    <w:tmpl w:val="D1347070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90A1099"/>
    <w:multiLevelType w:val="hybridMultilevel"/>
    <w:tmpl w:val="5C14C8FC"/>
    <w:lvl w:ilvl="0" w:tplc="04150017">
      <w:start w:val="1"/>
      <w:numFmt w:val="lowerLetter"/>
      <w:lvlText w:val="%1)"/>
      <w:lvlJc w:val="left"/>
      <w:pPr>
        <w:ind w:left="76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" w15:restartNumberingAfterBreak="0">
    <w:nsid w:val="4F343EB7"/>
    <w:multiLevelType w:val="hybridMultilevel"/>
    <w:tmpl w:val="8A568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01C71"/>
    <w:multiLevelType w:val="hybridMultilevel"/>
    <w:tmpl w:val="1304D8D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9284028">
    <w:abstractNumId w:val="0"/>
  </w:num>
  <w:num w:numId="2" w16cid:durableId="1257322551">
    <w:abstractNumId w:val="2"/>
  </w:num>
  <w:num w:numId="3" w16cid:durableId="1512144625">
    <w:abstractNumId w:val="1"/>
  </w:num>
  <w:num w:numId="4" w16cid:durableId="16300411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45F"/>
    <w:rsid w:val="001277B5"/>
    <w:rsid w:val="00133CAA"/>
    <w:rsid w:val="0018553B"/>
    <w:rsid w:val="0021792F"/>
    <w:rsid w:val="003C3813"/>
    <w:rsid w:val="004C30D9"/>
    <w:rsid w:val="00515B9F"/>
    <w:rsid w:val="00531C34"/>
    <w:rsid w:val="006B4943"/>
    <w:rsid w:val="006E398A"/>
    <w:rsid w:val="00820382"/>
    <w:rsid w:val="00823FAC"/>
    <w:rsid w:val="0085188F"/>
    <w:rsid w:val="008B7614"/>
    <w:rsid w:val="008C2828"/>
    <w:rsid w:val="008C2D15"/>
    <w:rsid w:val="008E6DA7"/>
    <w:rsid w:val="00986373"/>
    <w:rsid w:val="009E669E"/>
    <w:rsid w:val="00AC371F"/>
    <w:rsid w:val="00AC5707"/>
    <w:rsid w:val="00B6119A"/>
    <w:rsid w:val="00B702A9"/>
    <w:rsid w:val="00BB23F0"/>
    <w:rsid w:val="00BC645F"/>
    <w:rsid w:val="00BE3936"/>
    <w:rsid w:val="00BF7105"/>
    <w:rsid w:val="00C60448"/>
    <w:rsid w:val="00E32E78"/>
    <w:rsid w:val="00F02F5E"/>
    <w:rsid w:val="00FC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FA2D3"/>
  <w15:chartTrackingRefBased/>
  <w15:docId w15:val="{D3BD1E59-FD3C-41F0-AA5C-C8727B6D9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C645F"/>
    <w:pPr>
      <w:keepNext/>
      <w:jc w:val="center"/>
      <w:outlineLvl w:val="0"/>
    </w:pPr>
    <w:rPr>
      <w:b/>
      <w:sz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BC645F"/>
    <w:pPr>
      <w:keepNext/>
      <w:outlineLvl w:val="2"/>
    </w:pPr>
    <w:rPr>
      <w:b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C645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BC645F"/>
    <w:rPr>
      <w:rFonts w:ascii="Times New Roman" w:eastAsia="Times New Roman" w:hAnsi="Times New Roman" w:cs="Times New Roman"/>
      <w:b/>
      <w:color w:val="000000"/>
      <w:sz w:val="28"/>
      <w:szCs w:val="20"/>
      <w:lang w:eastAsia="pl-PL"/>
    </w:rPr>
  </w:style>
  <w:style w:type="paragraph" w:customStyle="1" w:styleId="Styl1">
    <w:name w:val="Styl1"/>
    <w:basedOn w:val="Normalny"/>
    <w:rsid w:val="00BC645F"/>
    <w:pPr>
      <w:widowControl w:val="0"/>
      <w:spacing w:before="240"/>
      <w:jc w:val="both"/>
    </w:pPr>
    <w:rPr>
      <w:rFonts w:ascii="Arial" w:hAnsi="Arial"/>
    </w:rPr>
  </w:style>
  <w:style w:type="paragraph" w:styleId="Tekstpodstawowywcity">
    <w:name w:val="Body Text Indent"/>
    <w:basedOn w:val="Normalny"/>
    <w:link w:val="TekstpodstawowywcityZnak"/>
    <w:rsid w:val="00BC645F"/>
    <w:pPr>
      <w:ind w:left="284" w:hanging="284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C64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kstpodstawowy21">
    <w:name w:val="Tekst podstawowy 21"/>
    <w:basedOn w:val="Normalny"/>
    <w:rsid w:val="00BC645F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Default">
    <w:name w:val="Default"/>
    <w:rsid w:val="00BC645F"/>
    <w:pPr>
      <w:suppressAutoHyphens/>
      <w:autoSpaceDE w:val="0"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C28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282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C28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2828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Arciszewska</dc:creator>
  <cp:keywords/>
  <dc:description/>
  <cp:lastModifiedBy>Małgorzata Leszczyńska</cp:lastModifiedBy>
  <cp:revision>19</cp:revision>
  <dcterms:created xsi:type="dcterms:W3CDTF">2017-08-04T11:00:00Z</dcterms:created>
  <dcterms:modified xsi:type="dcterms:W3CDTF">2026-04-27T11:25:00Z</dcterms:modified>
</cp:coreProperties>
</file>